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B7676" w14:textId="7BD5B3C9" w:rsidR="008F6248" w:rsidRPr="008F6248" w:rsidRDefault="008F6248" w:rsidP="008F6248">
      <w:pPr>
        <w:jc w:val="center"/>
        <w:rPr>
          <w:b/>
          <w:bCs/>
          <w:sz w:val="28"/>
          <w:szCs w:val="28"/>
        </w:rPr>
      </w:pPr>
      <w:r w:rsidRPr="008F6248">
        <w:rPr>
          <w:b/>
          <w:bCs/>
          <w:sz w:val="28"/>
          <w:szCs w:val="28"/>
        </w:rPr>
        <w:t>POROZUMIENIE</w:t>
      </w:r>
    </w:p>
    <w:p w14:paraId="40EC33FB" w14:textId="77777777" w:rsidR="008F6248" w:rsidRDefault="008F6248" w:rsidP="008F6248">
      <w:r>
        <w:t xml:space="preserve"> </w:t>
      </w:r>
    </w:p>
    <w:p w14:paraId="4C043893" w14:textId="77777777" w:rsidR="008F6248" w:rsidRDefault="008F6248" w:rsidP="008F6248">
      <w:r>
        <w:t xml:space="preserve">zawarte w dniu ………………………... r. w Poznaniu, pomiędzy: </w:t>
      </w:r>
    </w:p>
    <w:p w14:paraId="38DD81C1" w14:textId="77777777" w:rsidR="00195919" w:rsidRDefault="008F6248" w:rsidP="008F6248">
      <w:r>
        <w:t xml:space="preserve">Panem/nią …………………………… zam. ………………………………………….. zwaną dalej Posiadaczem subkonta,  </w:t>
      </w:r>
    </w:p>
    <w:p w14:paraId="4092F6FB" w14:textId="24C79E75" w:rsidR="008F6248" w:rsidRDefault="008F6248" w:rsidP="008F6248">
      <w:r>
        <w:t xml:space="preserve">a Polskim Towarzystwem Stwardnienia Rozsianego Oddział Wielkopolska z siedzibą w Poznaniu, Grunwaldzka 50 lok 23-24, Poznań (60-311), KRS 0000137276, REGON 634404270, NIP 778-14-05-013, zwanym dalej Stowarzyszeniem,  reprezentowanym przez:  </w:t>
      </w:r>
    </w:p>
    <w:p w14:paraId="6119CA02" w14:textId="77777777" w:rsidR="008F6248" w:rsidRDefault="008F6248" w:rsidP="000F3CD5">
      <w:pPr>
        <w:ind w:firstLine="708"/>
      </w:pPr>
      <w:r>
        <w:t xml:space="preserve">1. ……………………………………………………………………………………………………….. </w:t>
      </w:r>
    </w:p>
    <w:p w14:paraId="35678BDD" w14:textId="77777777" w:rsidR="008F6248" w:rsidRDefault="008F6248" w:rsidP="000F3CD5">
      <w:pPr>
        <w:ind w:firstLine="708"/>
      </w:pPr>
      <w:r>
        <w:t xml:space="preserve">2. ……………………………………………………………………………………………………….. </w:t>
      </w:r>
    </w:p>
    <w:p w14:paraId="606D6EA8" w14:textId="77777777" w:rsidR="008F6248" w:rsidRDefault="008F6248" w:rsidP="008F6248">
      <w:r>
        <w:t xml:space="preserve">Posiadacz subkonta oświadcza, że jest właścicielem / współwłaścicielem /dysponentem samochodu osobowego marki ……………., o pojemności skokowej silnika …….. cm ³, nr rejestracyjny ……………., zwanym w dalszej części porozumienia pojazdem.  </w:t>
      </w:r>
    </w:p>
    <w:p w14:paraId="613B06E9" w14:textId="6EF78197" w:rsidR="008F6248" w:rsidRDefault="008F6248" w:rsidP="00794F99">
      <w:pPr>
        <w:jc w:val="center"/>
      </w:pPr>
      <w:r>
        <w:t>§ 2</w:t>
      </w:r>
    </w:p>
    <w:p w14:paraId="3084F75B" w14:textId="77777777" w:rsidR="008F6248" w:rsidRDefault="008F6248" w:rsidP="008F6248">
      <w:r>
        <w:t xml:space="preserve"> </w:t>
      </w:r>
    </w:p>
    <w:p w14:paraId="7812284F" w14:textId="77777777" w:rsidR="008F6248" w:rsidRDefault="008F6248" w:rsidP="008F6248">
      <w:r>
        <w:t xml:space="preserve">Posiadacz subkonta oświadcza, że pojazdu będzie używał do przejazdu z miejsca zamieszkania do miejscowości, w której uczestniczył będzie w turnusie rehabilitacyjnym / pobyt w szpitalu </w:t>
      </w:r>
      <w:proofErr w:type="spellStart"/>
      <w:r>
        <w:t>itp</w:t>
      </w:r>
      <w:proofErr w:type="spellEnd"/>
      <w:r>
        <w:t xml:space="preserve">, w terminie od dnia ……………… r. do dnia …………………., oraz powrót. </w:t>
      </w:r>
    </w:p>
    <w:p w14:paraId="6BA15F20" w14:textId="28336F4C" w:rsidR="008F6248" w:rsidRDefault="008F6248" w:rsidP="00794F99">
      <w:pPr>
        <w:jc w:val="center"/>
      </w:pPr>
      <w:r>
        <w:t>§ 3</w:t>
      </w:r>
    </w:p>
    <w:p w14:paraId="28CB355A" w14:textId="77777777" w:rsidR="008F6248" w:rsidRDefault="008F6248" w:rsidP="008F6248">
      <w:r>
        <w:t xml:space="preserve">Stowarzyszenie wyraża zgodę Posiadaczowi subkonta na zwrot kosztów przejazdu. Podstawą zgody jest załącznik do Uchwały nr 7/PTSR/2012 z 06.03.2012 r.(wskazówki dotyczące </w:t>
      </w:r>
      <w:proofErr w:type="spellStart"/>
      <w:r>
        <w:t>PLiR</w:t>
      </w:r>
      <w:proofErr w:type="spellEnd"/>
      <w:r>
        <w:t xml:space="preserve">, pkt 3.2)  </w:t>
      </w:r>
    </w:p>
    <w:p w14:paraId="16CA98BC" w14:textId="584190BF" w:rsidR="008F6248" w:rsidRDefault="008F6248" w:rsidP="00794F99">
      <w:pPr>
        <w:jc w:val="center"/>
      </w:pPr>
      <w:r>
        <w:t>§ 4</w:t>
      </w:r>
    </w:p>
    <w:p w14:paraId="7552325F" w14:textId="77777777" w:rsidR="008F6248" w:rsidRDefault="008F6248" w:rsidP="008F6248">
      <w:r>
        <w:t xml:space="preserve">Rozliczenie kosztów przejazdu pojazdem nastąpi wg zasad określonych w Rozporządzeniu Ministra Infrastruktury     z dnia 25.03.2002 r. w sprawie warunków ustalania oraz sposobu dokonywania zwrotu kosztów używania do celów służbowych samochodów osobowych, motocykli i motorowerów niebędących własnością pracodawcy (Dz. U.        z 2002 r. nr 27, poz. 271 z </w:t>
      </w:r>
      <w:proofErr w:type="spellStart"/>
      <w:r>
        <w:t>póź</w:t>
      </w:r>
      <w:proofErr w:type="spellEnd"/>
      <w:r>
        <w:t xml:space="preserve">. zm.). Na dzień podpisania niniejszego porozumienia stawka za 1 km przebiegu pojazdu o pojemności skokowej silnika poniżej 900 cm ³ wynosi …………..zł., powyżej 900 cm ³ wynosi 0,8358 zł. Koszt przejazdu zostanie wyliczony jako iloczyn przebiegu pojazdu i stawki za 1 km.  </w:t>
      </w:r>
    </w:p>
    <w:p w14:paraId="6D634AB0" w14:textId="665ADCEE" w:rsidR="008F6248" w:rsidRDefault="008F6248" w:rsidP="00794F99">
      <w:pPr>
        <w:jc w:val="center"/>
      </w:pPr>
      <w:r>
        <w:t>§ 5</w:t>
      </w:r>
    </w:p>
    <w:p w14:paraId="15353C99" w14:textId="77777777" w:rsidR="008F6248" w:rsidRDefault="008F6248" w:rsidP="008F6248">
      <w:r>
        <w:t xml:space="preserve">Zwrot kosztów przejazdu nastąpi po złożeniu przez Posiadacza subkonta formularza „Ewidencji przebiegu pojazdu”. Stowarzyszenie dokona zwrotu kosztów przejazdu na rachunek bankowy Posiadacza subkonta w terminie 14 dni od daty złożenia ww. formularza. Koszt operacji bankowej (przelewu) pokryty zostanie z subkonta Posiadacza subkonta. </w:t>
      </w:r>
    </w:p>
    <w:p w14:paraId="36627A65" w14:textId="46DA85BB" w:rsidR="008F6248" w:rsidRDefault="008F6248" w:rsidP="00794F99">
      <w:pPr>
        <w:jc w:val="center"/>
      </w:pPr>
      <w:r>
        <w:t>§ 6</w:t>
      </w:r>
    </w:p>
    <w:p w14:paraId="7AFE5319" w14:textId="77777777" w:rsidR="008F6248" w:rsidRDefault="008F6248" w:rsidP="008F6248">
      <w:r>
        <w:t xml:space="preserve">W sprawach nieuregulowanych niniejszym porozumieniem mają zastosowanie przepisy Kodeksu Cywilnego.  </w:t>
      </w:r>
    </w:p>
    <w:p w14:paraId="09C6E131" w14:textId="484926A8" w:rsidR="008F6248" w:rsidRDefault="008F6248" w:rsidP="00794F99">
      <w:pPr>
        <w:jc w:val="center"/>
      </w:pPr>
      <w:r>
        <w:t>§ 7</w:t>
      </w:r>
    </w:p>
    <w:p w14:paraId="2DB9D910" w14:textId="77777777" w:rsidR="008F6248" w:rsidRDefault="008F6248" w:rsidP="008F6248">
      <w:r>
        <w:t xml:space="preserve"> Porozumienie sporządzono w dwóch jednobrzmiących egzemplarzach, po jednym dla każdej ze stron.  </w:t>
      </w:r>
    </w:p>
    <w:p w14:paraId="4DC9007F" w14:textId="77777777" w:rsidR="008F6248" w:rsidRDefault="008F6248" w:rsidP="008F6248">
      <w:r>
        <w:t xml:space="preserve"> </w:t>
      </w:r>
    </w:p>
    <w:p w14:paraId="2890CA69" w14:textId="57D17888" w:rsidR="008F6248" w:rsidRDefault="008F6248" w:rsidP="008F6248">
      <w:r>
        <w:t xml:space="preserve"> ...................................................</w:t>
      </w:r>
      <w:r w:rsidR="00956985">
        <w:tab/>
      </w:r>
      <w:r w:rsidR="00956985">
        <w:tab/>
      </w:r>
      <w:r w:rsidR="00956985">
        <w:tab/>
      </w:r>
      <w:r w:rsidR="00956985">
        <w:tab/>
      </w:r>
      <w:r w:rsidR="00956985">
        <w:tab/>
      </w:r>
      <w:r w:rsidR="00956985">
        <w:tab/>
        <w:t>…………………………………………………</w:t>
      </w:r>
      <w:r>
        <w:t xml:space="preserve">   </w:t>
      </w:r>
    </w:p>
    <w:p w14:paraId="1F32D302" w14:textId="02CC6254" w:rsidR="008F6248" w:rsidRDefault="008F6248" w:rsidP="008F6248">
      <w:r>
        <w:t xml:space="preserve">Posiadacz subkonta    </w:t>
      </w:r>
      <w:r w:rsidR="00956985">
        <w:tab/>
      </w:r>
      <w:r w:rsidR="00956985">
        <w:tab/>
      </w:r>
      <w:r w:rsidR="00956985">
        <w:tab/>
      </w:r>
      <w:r w:rsidR="00956985">
        <w:tab/>
      </w:r>
      <w:r w:rsidR="00956985">
        <w:tab/>
      </w:r>
      <w:r w:rsidR="00956985">
        <w:tab/>
      </w:r>
      <w:r w:rsidR="00956985">
        <w:tab/>
      </w:r>
      <w:r w:rsidR="00956985">
        <w:tab/>
      </w:r>
      <w:r w:rsidR="00FC7CB1">
        <w:t>Za stowarzyszenie</w:t>
      </w:r>
    </w:p>
    <w:p w14:paraId="3035656A" w14:textId="77777777" w:rsidR="00F97973" w:rsidRDefault="00F97973"/>
    <w:sectPr w:rsidR="00F97973" w:rsidSect="009569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820"/>
    <w:rsid w:val="000F3CD5"/>
    <w:rsid w:val="00195919"/>
    <w:rsid w:val="00794F99"/>
    <w:rsid w:val="00805820"/>
    <w:rsid w:val="008F6248"/>
    <w:rsid w:val="00956985"/>
    <w:rsid w:val="00F97973"/>
    <w:rsid w:val="00FC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0816D"/>
  <w15:chartTrackingRefBased/>
  <w15:docId w15:val="{EFE295B8-9A8C-44A6-94A9-95C5C995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3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353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Danuta</cp:lastModifiedBy>
  <cp:revision>7</cp:revision>
  <dcterms:created xsi:type="dcterms:W3CDTF">2020-05-11T18:10:00Z</dcterms:created>
  <dcterms:modified xsi:type="dcterms:W3CDTF">2020-05-11T18:23:00Z</dcterms:modified>
</cp:coreProperties>
</file>